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90E49" w14:textId="600917D2" w:rsidR="00D9332C" w:rsidRPr="004876C6" w:rsidRDefault="00D461B3" w:rsidP="00372637">
      <w:pPr>
        <w:jc w:val="center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「</w:t>
      </w:r>
      <w:r w:rsidR="00AC7C6E" w:rsidRPr="004876C6">
        <w:rPr>
          <w:rFonts w:ascii="UD デジタル 教科書体 NK-R" w:eastAsia="UD デジタル 教科書体 NK-R" w:hint="eastAsia"/>
        </w:rPr>
        <w:t>沼津御用邸記念公園</w:t>
      </w:r>
      <w:r w:rsidR="001F01D7" w:rsidRPr="004876C6">
        <w:rPr>
          <w:rFonts w:ascii="UD デジタル 教科書体 NK-R" w:eastAsia="UD デジタル 教科書体 NK-R" w:hint="eastAsia"/>
        </w:rPr>
        <w:t>hana・花・ｼﾝﾌｫﾆｰ</w:t>
      </w:r>
      <w:r w:rsidRPr="004876C6">
        <w:rPr>
          <w:rFonts w:ascii="UD デジタル 教科書体 NK-R" w:eastAsia="UD デジタル 教科書体 NK-R" w:hint="eastAsia"/>
        </w:rPr>
        <w:t>」</w:t>
      </w:r>
      <w:r w:rsidR="001F01D7" w:rsidRPr="004876C6">
        <w:rPr>
          <w:rFonts w:ascii="UD デジタル 教科書体 NK-R" w:eastAsia="UD デジタル 教科書体 NK-R" w:hint="eastAsia"/>
        </w:rPr>
        <w:t>における</w:t>
      </w:r>
      <w:r w:rsidR="00E9691C" w:rsidRPr="004876C6">
        <w:rPr>
          <w:rFonts w:ascii="UD デジタル 教科書体 NK-R" w:eastAsia="UD デジタル 教科書体 NK-R" w:hint="eastAsia"/>
        </w:rPr>
        <w:t>物産販売</w:t>
      </w:r>
      <w:r w:rsidR="00EA75C0">
        <w:rPr>
          <w:rFonts w:ascii="UD デジタル 教科書体 NK-R" w:eastAsia="UD デジタル 教科書体 NK-R" w:hint="eastAsia"/>
        </w:rPr>
        <w:t>等</w:t>
      </w:r>
      <w:r w:rsidR="00372637" w:rsidRPr="004876C6">
        <w:rPr>
          <w:rFonts w:ascii="UD デジタル 教科書体 NK-R" w:eastAsia="UD デジタル 教科書体 NK-R" w:hint="eastAsia"/>
        </w:rPr>
        <w:t>に関する</w:t>
      </w:r>
      <w:r w:rsidR="00EA5FD2">
        <w:rPr>
          <w:rFonts w:ascii="UD デジタル 教科書体 NK-R" w:eastAsia="UD デジタル 教科書体 NK-R" w:hint="eastAsia"/>
        </w:rPr>
        <w:t>要綱</w:t>
      </w:r>
    </w:p>
    <w:p w14:paraId="4815E647" w14:textId="77777777" w:rsidR="00372637" w:rsidRPr="004876C6" w:rsidRDefault="00372637" w:rsidP="00372637">
      <w:pPr>
        <w:jc w:val="center"/>
        <w:rPr>
          <w:rFonts w:ascii="UD デジタル 教科書体 NK-R" w:eastAsia="UD デジタル 教科書体 NK-R"/>
        </w:rPr>
      </w:pPr>
    </w:p>
    <w:p w14:paraId="0B3010E1" w14:textId="0E0DF6CD" w:rsidR="00372637" w:rsidRPr="004876C6" w:rsidRDefault="00AC7C6E" w:rsidP="00372637">
      <w:pPr>
        <w:jc w:val="right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沼津御用邸記念公園</w:t>
      </w:r>
      <w:r w:rsidR="001F01D7" w:rsidRPr="004876C6">
        <w:rPr>
          <w:rFonts w:ascii="UD デジタル 教科書体 NK-R" w:eastAsia="UD デジタル 教科書体 NK-R" w:hint="eastAsia"/>
        </w:rPr>
        <w:t>hana・花・ｼﾝﾌｫﾆｰ</w:t>
      </w:r>
      <w:r w:rsidR="00372637" w:rsidRPr="004876C6">
        <w:rPr>
          <w:rFonts w:ascii="UD デジタル 教科書体 NK-R" w:eastAsia="UD デジタル 教科書体 NK-R" w:hint="eastAsia"/>
        </w:rPr>
        <w:t>実行委員会</w:t>
      </w:r>
    </w:p>
    <w:p w14:paraId="48C1D7CF" w14:textId="77777777" w:rsidR="0056738B" w:rsidRPr="004876C6" w:rsidRDefault="0056738B" w:rsidP="00372637">
      <w:pPr>
        <w:jc w:val="right"/>
        <w:rPr>
          <w:rFonts w:ascii="UD デジタル 教科書体 NK-R" w:eastAsia="UD デジタル 教科書体 NK-R"/>
        </w:rPr>
      </w:pPr>
    </w:p>
    <w:p w14:paraId="4E044E78" w14:textId="77777777" w:rsidR="008677DB" w:rsidRPr="004876C6" w:rsidRDefault="008677DB" w:rsidP="008677DB">
      <w:pPr>
        <w:rPr>
          <w:rFonts w:ascii="UD デジタル 教科書体 NK-R" w:eastAsia="UD デジタル 教科書体 NK-R"/>
        </w:rPr>
      </w:pPr>
    </w:p>
    <w:p w14:paraId="5EA993F4" w14:textId="32E7EF1D" w:rsidR="004876C6" w:rsidRDefault="00EA4119" w:rsidP="004876C6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１　</w:t>
      </w:r>
      <w:r w:rsidR="00506D38" w:rsidRPr="004876C6">
        <w:rPr>
          <w:rFonts w:ascii="UD デジタル 教科書体 NK-R" w:eastAsia="UD デジタル 教科書体 NK-R" w:hint="eastAsia"/>
          <w:spacing w:val="70"/>
          <w:kern w:val="0"/>
          <w:fitText w:val="840" w:id="-490033662"/>
        </w:rPr>
        <w:t>日</w:t>
      </w:r>
      <w:r w:rsidR="00AC7C6E" w:rsidRPr="004876C6">
        <w:rPr>
          <w:rFonts w:ascii="UD デジタル 教科書体 NK-R" w:eastAsia="UD デジタル 教科書体 NK-R" w:hint="eastAsia"/>
          <w:spacing w:val="70"/>
          <w:kern w:val="0"/>
          <w:fitText w:val="840" w:id="-490033662"/>
        </w:rPr>
        <w:t xml:space="preserve">　　</w:t>
      </w:r>
      <w:r w:rsidR="00AC7C6E" w:rsidRPr="004876C6">
        <w:rPr>
          <w:rFonts w:ascii="UD デジタル 教科書体 NK-R" w:eastAsia="UD デジタル 教科書体 NK-R" w:hint="eastAsia"/>
          <w:spacing w:val="-35"/>
          <w:kern w:val="0"/>
          <w:fitText w:val="840" w:id="-490033662"/>
        </w:rPr>
        <w:t>時</w:t>
      </w:r>
      <w:r w:rsidR="00863FD4" w:rsidRPr="004876C6">
        <w:rPr>
          <w:rFonts w:ascii="UD デジタル 教科書体 NK-R" w:eastAsia="UD デジタル 教科書体 NK-R" w:hint="eastAsia"/>
        </w:rPr>
        <w:t xml:space="preserve">　　</w:t>
      </w:r>
      <w:r w:rsidR="00506D38" w:rsidRPr="004876C6">
        <w:rPr>
          <w:rFonts w:ascii="UD デジタル 教科書体 NK-R" w:eastAsia="UD デジタル 教科書体 NK-R" w:hint="eastAsia"/>
        </w:rPr>
        <w:t>令和</w:t>
      </w:r>
      <w:r w:rsidR="004876C6">
        <w:rPr>
          <w:rFonts w:ascii="UD デジタル 教科書体 NK-R" w:eastAsia="UD デジタル 教科書体 NK-R" w:hint="eastAsia"/>
        </w:rPr>
        <w:t>８</w:t>
      </w:r>
      <w:r w:rsidR="008677DB" w:rsidRPr="004876C6">
        <w:rPr>
          <w:rFonts w:ascii="UD デジタル 教科書体 NK-R" w:eastAsia="UD デジタル 教科書体 NK-R" w:hint="eastAsia"/>
        </w:rPr>
        <w:t>年</w:t>
      </w:r>
      <w:r w:rsidR="00774BF8" w:rsidRPr="004876C6">
        <w:rPr>
          <w:rFonts w:ascii="UD デジタル 教科書体 NK-R" w:eastAsia="UD デジタル 教科書体 NK-R" w:hint="eastAsia"/>
        </w:rPr>
        <w:t>11</w:t>
      </w:r>
      <w:r w:rsidR="008677DB" w:rsidRPr="004876C6">
        <w:rPr>
          <w:rFonts w:ascii="UD デジタル 教科書体 NK-R" w:eastAsia="UD デジタル 教科書体 NK-R" w:hint="eastAsia"/>
        </w:rPr>
        <w:t>月</w:t>
      </w:r>
      <w:r w:rsidR="00B0384B" w:rsidRPr="004876C6">
        <w:rPr>
          <w:rFonts w:ascii="UD デジタル 教科書体 NK-R" w:eastAsia="UD デジタル 教科書体 NK-R" w:hint="eastAsia"/>
        </w:rPr>
        <w:t xml:space="preserve">　</w:t>
      </w:r>
      <w:r w:rsidR="004876C6">
        <w:rPr>
          <w:rFonts w:ascii="UD デジタル 教科書体 NK-R" w:eastAsia="UD デジタル 教科書体 NK-R" w:hint="eastAsia"/>
        </w:rPr>
        <w:t>７</w:t>
      </w:r>
      <w:r w:rsidR="00235FC8" w:rsidRPr="004876C6">
        <w:rPr>
          <w:rFonts w:ascii="UD デジタル 教科書体 NK-R" w:eastAsia="UD デジタル 教科書体 NK-R" w:hint="eastAsia"/>
        </w:rPr>
        <w:t>日（</w:t>
      </w:r>
      <w:r w:rsidR="0056738B" w:rsidRPr="004876C6">
        <w:rPr>
          <w:rFonts w:ascii="UD デジタル 教科書体 NK-R" w:eastAsia="UD デジタル 教科書体 NK-R" w:hint="eastAsia"/>
        </w:rPr>
        <w:t>土</w:t>
      </w:r>
      <w:r w:rsidR="00774BF8" w:rsidRPr="004876C6">
        <w:rPr>
          <w:rFonts w:ascii="UD デジタル 教科書体 NK-R" w:eastAsia="UD デジタル 教科書体 NK-R" w:hint="eastAsia"/>
        </w:rPr>
        <w:t>）</w:t>
      </w:r>
      <w:r w:rsidR="004876C6">
        <w:rPr>
          <w:rFonts w:ascii="UD デジタル 教科書体 NK-R" w:eastAsia="UD デジタル 教科書体 NK-R" w:hint="eastAsia"/>
        </w:rPr>
        <w:t>８</w:t>
      </w:r>
      <w:r w:rsidR="00ED30DD" w:rsidRPr="004876C6">
        <w:rPr>
          <w:rFonts w:ascii="UD デジタル 教科書体 NK-R" w:eastAsia="UD デジタル 教科書体 NK-R" w:hint="eastAsia"/>
        </w:rPr>
        <w:t>日（</w:t>
      </w:r>
      <w:r w:rsidR="0056738B" w:rsidRPr="004876C6">
        <w:rPr>
          <w:rFonts w:ascii="UD デジタル 教科書体 NK-R" w:eastAsia="UD デジタル 教科書体 NK-R" w:hint="eastAsia"/>
        </w:rPr>
        <w:t>日</w:t>
      </w:r>
      <w:r w:rsidR="00ED30DD" w:rsidRPr="004876C6">
        <w:rPr>
          <w:rFonts w:ascii="UD デジタル 教科書体 NK-R" w:eastAsia="UD デジタル 教科書体 NK-R" w:hint="eastAsia"/>
        </w:rPr>
        <w:t>）</w:t>
      </w:r>
      <w:r w:rsidR="00AC7C6E" w:rsidRPr="004876C6">
        <w:rPr>
          <w:rFonts w:ascii="UD デジタル 教科書体 NK-R" w:eastAsia="UD デジタル 教科書体 NK-R" w:hint="eastAsia"/>
        </w:rPr>
        <w:t>、</w:t>
      </w:r>
      <w:r w:rsidR="004876C6">
        <w:rPr>
          <w:rFonts w:ascii="UD デジタル 教科書体 NK-R" w:eastAsia="UD デジタル 教科書体 NK-R" w:hint="eastAsia"/>
        </w:rPr>
        <w:t>１４</w:t>
      </w:r>
      <w:r w:rsidR="00AC7C6E" w:rsidRPr="004876C6">
        <w:rPr>
          <w:rFonts w:ascii="UD デジタル 教科書体 NK-R" w:eastAsia="UD デジタル 教科書体 NK-R" w:hint="eastAsia"/>
        </w:rPr>
        <w:t>日（</w:t>
      </w:r>
      <w:r w:rsidR="0056738B" w:rsidRPr="004876C6">
        <w:rPr>
          <w:rFonts w:ascii="UD デジタル 教科書体 NK-R" w:eastAsia="UD デジタル 教科書体 NK-R" w:hint="eastAsia"/>
        </w:rPr>
        <w:t>土</w:t>
      </w:r>
      <w:r w:rsidR="00AC7C6E" w:rsidRPr="004876C6">
        <w:rPr>
          <w:rFonts w:ascii="UD デジタル 教科書体 NK-R" w:eastAsia="UD デジタル 教科書体 NK-R" w:hint="eastAsia"/>
        </w:rPr>
        <w:t>）</w:t>
      </w:r>
      <w:r w:rsidR="004876C6">
        <w:rPr>
          <w:rFonts w:ascii="UD デジタル 教科書体 NK-R" w:eastAsia="UD デジタル 教科書体 NK-R" w:hint="eastAsia"/>
        </w:rPr>
        <w:t>、１５</w:t>
      </w:r>
      <w:r w:rsidR="00B0384B" w:rsidRPr="004876C6">
        <w:rPr>
          <w:rFonts w:ascii="UD デジタル 教科書体 NK-R" w:eastAsia="UD デジタル 教科書体 NK-R" w:hint="eastAsia"/>
        </w:rPr>
        <w:t>日（日）、</w:t>
      </w:r>
      <w:r w:rsidR="004876C6">
        <w:rPr>
          <w:rFonts w:ascii="UD デジタル 教科書体 NK-R" w:eastAsia="UD デジタル 教科書体 NK-R" w:hint="eastAsia"/>
        </w:rPr>
        <w:t>２１</w:t>
      </w:r>
      <w:r w:rsidR="00B0384B" w:rsidRPr="004876C6">
        <w:rPr>
          <w:rFonts w:ascii="UD デジタル 教科書体 NK-R" w:eastAsia="UD デジタル 教科書体 NK-R" w:hint="eastAsia"/>
        </w:rPr>
        <w:t>日（土）</w:t>
      </w:r>
      <w:r w:rsidR="004876C6">
        <w:rPr>
          <w:rFonts w:ascii="UD デジタル 教科書体 NK-R" w:eastAsia="UD デジタル 教科書体 NK-R" w:hint="eastAsia"/>
        </w:rPr>
        <w:t>、</w:t>
      </w:r>
    </w:p>
    <w:p w14:paraId="553B6B93" w14:textId="2A9DE4BD" w:rsidR="00AC7C6E" w:rsidRPr="004876C6" w:rsidRDefault="004876C6" w:rsidP="004876C6">
      <w:pPr>
        <w:ind w:firstLineChars="1250" w:firstLine="2625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 w:hint="eastAsia"/>
        </w:rPr>
        <w:t>２２</w:t>
      </w:r>
      <w:r w:rsidR="0056738B" w:rsidRPr="004876C6">
        <w:rPr>
          <w:rFonts w:ascii="UD デジタル 教科書体 NK-R" w:eastAsia="UD デジタル 教科書体 NK-R" w:hint="eastAsia"/>
        </w:rPr>
        <w:t>日（日）</w:t>
      </w:r>
      <w:r>
        <w:rPr>
          <w:rFonts w:ascii="UD デジタル 教科書体 NK-R" w:eastAsia="UD デジタル 教科書体 NK-R" w:hint="eastAsia"/>
        </w:rPr>
        <w:t>、23日（月・祝）</w:t>
      </w:r>
    </w:p>
    <w:p w14:paraId="16433D6B" w14:textId="793F3DE5" w:rsidR="008677DB" w:rsidRPr="004876C6" w:rsidRDefault="00AC7C6E" w:rsidP="008677DB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 xml:space="preserve">　　　</w:t>
      </w:r>
      <w:r w:rsidR="00ED30DD"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="0056738B" w:rsidRPr="004876C6">
        <w:rPr>
          <w:rFonts w:ascii="UD デジタル 教科書体 NK-R" w:eastAsia="UD デジタル 教科書体 NK-R" w:hint="eastAsia"/>
        </w:rPr>
        <w:t xml:space="preserve">　　</w:t>
      </w:r>
      <w:r w:rsidR="004876C6">
        <w:rPr>
          <w:rFonts w:ascii="UD デジタル 教科書体 NK-R" w:eastAsia="UD デジタル 教科書体 NK-R" w:hint="eastAsia"/>
        </w:rPr>
        <w:t xml:space="preserve">　　</w:t>
      </w:r>
      <w:r w:rsidR="004876C6">
        <w:rPr>
          <w:rFonts w:ascii="UD デジタル 教科書体 NK-R" w:eastAsia="UD デジタル 教科書体 NK-R"/>
        </w:rPr>
        <w:t xml:space="preserve"> </w:t>
      </w:r>
      <w:r w:rsidR="00863FD4" w:rsidRPr="004876C6">
        <w:rPr>
          <w:rFonts w:ascii="UD デジタル 教科書体 NK-R" w:eastAsia="UD デジタル 教科書体 NK-R" w:hint="eastAsia"/>
        </w:rPr>
        <w:t>１０時</w:t>
      </w:r>
      <w:r w:rsidRPr="004876C6">
        <w:rPr>
          <w:rFonts w:ascii="UD デジタル 教科書体 NK-R" w:eastAsia="UD デジタル 教科書体 NK-R" w:hint="eastAsia"/>
        </w:rPr>
        <w:t xml:space="preserve"> </w:t>
      </w:r>
      <w:r w:rsidR="008677DB" w:rsidRPr="004876C6">
        <w:rPr>
          <w:rFonts w:ascii="UD デジタル 教科書体 NK-R" w:eastAsia="UD デジタル 教科書体 NK-R" w:hint="eastAsia"/>
        </w:rPr>
        <w:t>～</w:t>
      </w:r>
      <w:r w:rsidRPr="004876C6">
        <w:rPr>
          <w:rFonts w:ascii="UD デジタル 教科書体 NK-R" w:eastAsia="UD デジタル 教科書体 NK-R" w:hint="eastAsia"/>
        </w:rPr>
        <w:t xml:space="preserve"> </w:t>
      </w:r>
      <w:r w:rsidR="00863FD4" w:rsidRPr="004876C6">
        <w:rPr>
          <w:rFonts w:ascii="UD デジタル 教科書体 NK-R" w:eastAsia="UD デジタル 教科書体 NK-R" w:hint="eastAsia"/>
        </w:rPr>
        <w:t>１５時</w:t>
      </w:r>
      <w:r w:rsidR="0056738B" w:rsidRPr="004876C6">
        <w:rPr>
          <w:rFonts w:ascii="UD デジタル 教科書体 NK-R" w:eastAsia="UD デジタル 教科書体 NK-R" w:hint="eastAsia"/>
        </w:rPr>
        <w:t>（ 御用邸開園時間　９時～16時半 ）</w:t>
      </w:r>
      <w:r w:rsidR="004876C6">
        <w:rPr>
          <w:rFonts w:ascii="UD デジタル 教科書体 NK-R" w:eastAsia="UD デジタル 教科書体 NK-R" w:hint="eastAsia"/>
        </w:rPr>
        <w:t xml:space="preserve"> </w:t>
      </w:r>
    </w:p>
    <w:p w14:paraId="5A98B093" w14:textId="77777777" w:rsidR="00AC7C6E" w:rsidRPr="004876C6" w:rsidRDefault="00AC7C6E" w:rsidP="00B917C9">
      <w:pPr>
        <w:ind w:left="1470" w:hangingChars="700" w:hanging="1470"/>
        <w:rPr>
          <w:rFonts w:ascii="UD デジタル 教科書体 NK-R" w:eastAsia="UD デジタル 教科書体 NK-R"/>
        </w:rPr>
      </w:pPr>
    </w:p>
    <w:p w14:paraId="5C76DFC9" w14:textId="5094AF74" w:rsidR="00E05E9D" w:rsidRPr="004876C6" w:rsidRDefault="00EA4119" w:rsidP="007B4AAD">
      <w:pPr>
        <w:ind w:left="1470" w:hangingChars="700" w:hanging="147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２　</w:t>
      </w:r>
      <w:r w:rsidR="00ED30DD" w:rsidRPr="004876C6">
        <w:rPr>
          <w:rFonts w:ascii="UD デジタル 教科書体 NK-R" w:eastAsia="UD デジタル 教科書体 NK-R" w:hint="eastAsia"/>
          <w:spacing w:val="70"/>
          <w:kern w:val="0"/>
          <w:fitText w:val="840" w:id="-490033663"/>
        </w:rPr>
        <w:t xml:space="preserve">場　　</w:t>
      </w:r>
      <w:r w:rsidR="00ED30DD" w:rsidRPr="004876C6">
        <w:rPr>
          <w:rFonts w:ascii="UD デジタル 教科書体 NK-R" w:eastAsia="UD デジタル 教科書体 NK-R" w:hint="eastAsia"/>
          <w:spacing w:val="-35"/>
          <w:kern w:val="0"/>
          <w:fitText w:val="840" w:id="-490033663"/>
        </w:rPr>
        <w:t>所</w:t>
      </w:r>
      <w:r w:rsidR="00863FD4" w:rsidRPr="004876C6">
        <w:rPr>
          <w:rFonts w:ascii="UD デジタル 教科書体 NK-R" w:eastAsia="UD デジタル 教科書体 NK-R" w:hint="eastAsia"/>
        </w:rPr>
        <w:t xml:space="preserve">　　</w:t>
      </w:r>
      <w:r w:rsidR="00ED30DD" w:rsidRPr="004876C6">
        <w:rPr>
          <w:rFonts w:ascii="UD デジタル 教科書体 NK-R" w:eastAsia="UD デジタル 教科書体 NK-R" w:hint="eastAsia"/>
        </w:rPr>
        <w:t>沼津御用邸記念公園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="00ED30DD" w:rsidRPr="004876C6">
        <w:rPr>
          <w:rFonts w:ascii="UD デジタル 教科書体 NK-R" w:eastAsia="UD デジタル 教科書体 NK-R" w:hint="eastAsia"/>
        </w:rPr>
        <w:t xml:space="preserve">　</w:t>
      </w:r>
      <w:r w:rsidR="007B4AAD" w:rsidRPr="004876C6">
        <w:rPr>
          <w:rFonts w:ascii="UD デジタル 教科書体 NK-R" w:eastAsia="UD デジタル 教科書体 NK-R" w:hint="eastAsia"/>
        </w:rPr>
        <w:t>主馬前芝生広場</w:t>
      </w:r>
      <w:r w:rsidR="00863FD4" w:rsidRPr="004876C6">
        <w:rPr>
          <w:rFonts w:ascii="UD デジタル 教科書体 NK-R" w:eastAsia="UD デジタル 教科書体 NK-R" w:hint="eastAsia"/>
        </w:rPr>
        <w:t>（</w:t>
      </w:r>
      <w:r w:rsidR="00243CD8" w:rsidRPr="004876C6">
        <w:rPr>
          <w:rFonts w:ascii="UD デジタル 教科書体 NK-R" w:eastAsia="UD デジタル 教科書体 NK-R" w:hint="eastAsia"/>
        </w:rPr>
        <w:t>予定</w:t>
      </w:r>
      <w:r w:rsidR="00863FD4" w:rsidRPr="004876C6">
        <w:rPr>
          <w:rFonts w:ascii="UD デジタル 教科書体 NK-R" w:eastAsia="UD デジタル 教科書体 NK-R" w:hint="eastAsia"/>
        </w:rPr>
        <w:t>）</w:t>
      </w:r>
    </w:p>
    <w:p w14:paraId="3419DC93" w14:textId="77777777" w:rsidR="00AC7C6E" w:rsidRPr="004876C6" w:rsidRDefault="00AC7C6E" w:rsidP="007B4AAD">
      <w:pPr>
        <w:ind w:left="1470" w:hangingChars="700" w:hanging="1470"/>
        <w:rPr>
          <w:rFonts w:ascii="UD デジタル 教科書体 NK-R" w:eastAsia="UD デジタル 教科書体 NK-R"/>
        </w:rPr>
      </w:pPr>
    </w:p>
    <w:p w14:paraId="7998C159" w14:textId="77777777" w:rsidR="001F01D7" w:rsidRPr="004876C6" w:rsidRDefault="00EA4119" w:rsidP="008677DB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３　</w:t>
      </w:r>
      <w:r w:rsidR="005273AA" w:rsidRPr="004876C6">
        <w:rPr>
          <w:rFonts w:ascii="UD デジタル 教科書体 NK-R" w:eastAsia="UD デジタル 教科書体 NK-R" w:hint="eastAsia"/>
          <w:kern w:val="0"/>
          <w:fitText w:val="840" w:id="-490033664"/>
        </w:rPr>
        <w:t>出店条件</w:t>
      </w:r>
      <w:r w:rsidR="00863FD4" w:rsidRPr="004876C6">
        <w:rPr>
          <w:rFonts w:ascii="UD デジタル 教科書体 NK-R" w:eastAsia="UD デジタル 教科書体 NK-R" w:hint="eastAsia"/>
        </w:rPr>
        <w:t xml:space="preserve">　　・</w:t>
      </w:r>
      <w:r w:rsidR="005273AA" w:rsidRPr="004876C6">
        <w:rPr>
          <w:rFonts w:ascii="UD デジタル 教科書体 NK-R" w:eastAsia="UD デジタル 教科書体 NK-R" w:hint="eastAsia"/>
        </w:rPr>
        <w:t>沼津市内</w:t>
      </w:r>
      <w:r w:rsidR="00863FD4" w:rsidRPr="004876C6">
        <w:rPr>
          <w:rFonts w:ascii="UD デジタル 教科書体 NK-R" w:eastAsia="UD デジタル 教科書体 NK-R" w:hint="eastAsia"/>
        </w:rPr>
        <w:t>事</w:t>
      </w:r>
      <w:r w:rsidR="005273AA" w:rsidRPr="004876C6">
        <w:rPr>
          <w:rFonts w:ascii="UD デジタル 教科書体 NK-R" w:eastAsia="UD デジタル 教科書体 NK-R" w:hint="eastAsia"/>
        </w:rPr>
        <w:t>業者または</w:t>
      </w:r>
      <w:r w:rsidR="00D21753" w:rsidRPr="004876C6">
        <w:rPr>
          <w:rFonts w:ascii="UD デジタル 教科書体 NK-R" w:eastAsia="UD デジタル 教科書体 NK-R" w:hint="eastAsia"/>
        </w:rPr>
        <w:t>、</w:t>
      </w:r>
      <w:r w:rsidR="00863FD4" w:rsidRPr="004876C6">
        <w:rPr>
          <w:rFonts w:ascii="UD デジタル 教科書体 NK-R" w:eastAsia="UD デジタル 教科書体 NK-R" w:hint="eastAsia"/>
        </w:rPr>
        <w:t>沼津御用邸記念公園</w:t>
      </w:r>
      <w:r w:rsidR="001F01D7" w:rsidRPr="004876C6">
        <w:rPr>
          <w:rFonts w:ascii="UD デジタル 教科書体 NK-R" w:eastAsia="UD デジタル 教科書体 NK-R" w:hint="eastAsia"/>
        </w:rPr>
        <w:t>hana・花・ｼﾝﾌｫﾆｰ</w:t>
      </w:r>
      <w:r w:rsidR="00E05E9D" w:rsidRPr="004876C6">
        <w:rPr>
          <w:rFonts w:ascii="UD デジタル 教科書体 NK-R" w:eastAsia="UD デジタル 教科書体 NK-R" w:hint="eastAsia"/>
        </w:rPr>
        <w:t>の目的</w:t>
      </w:r>
    </w:p>
    <w:p w14:paraId="17CE55E1" w14:textId="7DD2FE9B" w:rsidR="00A46558" w:rsidRPr="004876C6" w:rsidRDefault="00E05E9D" w:rsidP="008808F6">
      <w:pPr>
        <w:ind w:firstLineChars="650" w:firstLine="1365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に賛同</w:t>
      </w:r>
      <w:r w:rsidR="001F01D7" w:rsidRPr="004876C6">
        <w:rPr>
          <w:rFonts w:ascii="UD デジタル 教科書体 NK-R" w:eastAsia="UD デジタル 教科書体 NK-R" w:hint="eastAsia"/>
        </w:rPr>
        <w:t>していただけ</w:t>
      </w:r>
      <w:r w:rsidRPr="004876C6">
        <w:rPr>
          <w:rFonts w:ascii="UD デジタル 教科書体 NK-R" w:eastAsia="UD デジタル 教科書体 NK-R" w:hint="eastAsia"/>
        </w:rPr>
        <w:t>る</w:t>
      </w:r>
      <w:r w:rsidR="00863FD4" w:rsidRPr="004876C6">
        <w:rPr>
          <w:rFonts w:ascii="UD デジタル 教科書体 NK-R" w:eastAsia="UD デジタル 教科書体 NK-R" w:hint="eastAsia"/>
        </w:rPr>
        <w:t>事</w:t>
      </w:r>
      <w:r w:rsidRPr="004876C6">
        <w:rPr>
          <w:rFonts w:ascii="UD デジタル 教科書体 NK-R" w:eastAsia="UD デジタル 教科書体 NK-R" w:hint="eastAsia"/>
        </w:rPr>
        <w:t>業者</w:t>
      </w:r>
      <w:r w:rsidR="001F01D7" w:rsidRPr="004876C6">
        <w:rPr>
          <w:rFonts w:ascii="UD デジタル 教科書体 NK-R" w:eastAsia="UD デジタル 教科書体 NK-R" w:hint="eastAsia"/>
        </w:rPr>
        <w:t>様</w:t>
      </w:r>
    </w:p>
    <w:p w14:paraId="61C1684F" w14:textId="46176FCD" w:rsidR="00E05E9D" w:rsidRPr="004876C6" w:rsidRDefault="00E05E9D" w:rsidP="00AC7C6E">
      <w:pPr>
        <w:rPr>
          <w:rFonts w:ascii="UD デジタル 教科書体 NK-R" w:eastAsia="UD デジタル 教科書体 NK-R"/>
        </w:rPr>
      </w:pPr>
    </w:p>
    <w:p w14:paraId="450C1C0E" w14:textId="4F95A8A4" w:rsidR="008677DB" w:rsidRPr="004876C6" w:rsidRDefault="00EA4119" w:rsidP="008677DB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４　</w:t>
      </w:r>
      <w:r w:rsidR="00ED30DD" w:rsidRPr="004876C6">
        <w:rPr>
          <w:rFonts w:ascii="UD デジタル 教科書体 NK-R" w:eastAsia="UD デジタル 教科書体 NK-R" w:hint="eastAsia"/>
          <w:kern w:val="0"/>
          <w:fitText w:val="840" w:id="-490033152"/>
        </w:rPr>
        <w:t>搬入</w:t>
      </w:r>
      <w:r w:rsidR="0056738B" w:rsidRPr="004876C6">
        <w:rPr>
          <w:rFonts w:ascii="UD デジタル 教科書体 NK-R" w:eastAsia="UD デジタル 教科書体 NK-R" w:hint="eastAsia"/>
          <w:kern w:val="0"/>
          <w:fitText w:val="840" w:id="-490033152"/>
        </w:rPr>
        <w:t>搬出</w:t>
      </w:r>
      <w:r w:rsidR="0056738B" w:rsidRPr="004876C6">
        <w:rPr>
          <w:rFonts w:ascii="UD デジタル 教科書体 NK-R" w:eastAsia="UD デジタル 教科書体 NK-R" w:hint="eastAsia"/>
        </w:rPr>
        <w:t xml:space="preserve">　 </w:t>
      </w:r>
      <w:r w:rsidR="00863FD4" w:rsidRPr="004876C6">
        <w:rPr>
          <w:rFonts w:ascii="UD デジタル 教科書体 NK-R" w:eastAsia="UD デジタル 教科書体 NK-R" w:hint="eastAsia"/>
        </w:rPr>
        <w:t>９時</w:t>
      </w:r>
      <w:r w:rsidR="00DA0C96" w:rsidRPr="004876C6">
        <w:rPr>
          <w:rFonts w:ascii="UD デジタル 教科書体 NK-R" w:eastAsia="UD デジタル 教科書体 NK-R" w:hint="eastAsia"/>
        </w:rPr>
        <w:t xml:space="preserve"> ～</w:t>
      </w:r>
      <w:r w:rsidR="0056738B" w:rsidRPr="004876C6">
        <w:rPr>
          <w:rFonts w:ascii="UD デジタル 教科書体 NK-R" w:eastAsia="UD デジタル 教科書体 NK-R" w:hint="eastAsia"/>
        </w:rPr>
        <w:t xml:space="preserve"> １６時</w:t>
      </w:r>
      <w:r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　</w:t>
      </w:r>
    </w:p>
    <w:p w14:paraId="26338EC1" w14:textId="77777777" w:rsidR="00EA75C0" w:rsidRDefault="004876C6" w:rsidP="00EA75C0">
      <w:pPr>
        <w:ind w:firstLineChars="600" w:firstLine="1260"/>
        <w:rPr>
          <w:rFonts w:ascii="UD デジタル 教科書体 NK-R" w:eastAsia="UD デジタル 教科書体 NK-R"/>
          <w:u w:val="single"/>
        </w:rPr>
      </w:pPr>
      <w:r>
        <w:rPr>
          <w:rFonts w:ascii="UD デジタル 教科書体 NK-R" w:eastAsia="UD デジタル 教科書体 NK-R" w:hint="eastAsia"/>
          <w:u w:val="single"/>
        </w:rPr>
        <w:t>※</w:t>
      </w:r>
      <w:r w:rsidRPr="00C84CDC">
        <w:rPr>
          <w:rFonts w:ascii="UD デジタル 教科書体 NK-R" w:eastAsia="UD デジタル 教科書体 NK-R" w:hint="eastAsia"/>
          <w:u w:val="single"/>
        </w:rPr>
        <w:t>令和７年度より、青銅門からの入構は禁止となりましたので、</w:t>
      </w:r>
      <w:r w:rsidR="003C7E74">
        <w:rPr>
          <w:rFonts w:ascii="UD デジタル 教科書体 NK-R" w:eastAsia="UD デジタル 教科書体 NK-R" w:hint="eastAsia"/>
          <w:u w:val="single"/>
        </w:rPr>
        <w:t>別紙</w:t>
      </w:r>
      <w:r w:rsidR="002918CF">
        <w:rPr>
          <w:rFonts w:ascii="UD デジタル 教科書体 NK-R" w:eastAsia="UD デジタル 教科書体 NK-R" w:hint="eastAsia"/>
          <w:u w:val="single"/>
        </w:rPr>
        <w:t>３</w:t>
      </w:r>
      <w:r w:rsidRPr="00C84CDC">
        <w:rPr>
          <w:rFonts w:ascii="UD デジタル 教科書体 NK-R" w:eastAsia="UD デジタル 教科書体 NK-R" w:hint="eastAsia"/>
          <w:u w:val="single"/>
        </w:rPr>
        <w:t>の</w:t>
      </w:r>
      <w:r w:rsidR="00EA75C0">
        <w:rPr>
          <w:rFonts w:ascii="UD デジタル 教科書体 NK-R" w:eastAsia="UD デジタル 教科書体 NK-R" w:hint="eastAsia"/>
          <w:u w:val="single"/>
        </w:rPr>
        <w:t>二</w:t>
      </w:r>
      <w:r w:rsidRPr="00C84CDC">
        <w:rPr>
          <w:rFonts w:ascii="UD デジタル 教科書体 NK-R" w:eastAsia="UD デジタル 教科書体 NK-R" w:hint="eastAsia"/>
          <w:u w:val="single"/>
        </w:rPr>
        <w:t>カ所の</w:t>
      </w:r>
    </w:p>
    <w:p w14:paraId="355B16B2" w14:textId="77777777" w:rsidR="00EA75C0" w:rsidRDefault="004876C6" w:rsidP="004876C6">
      <w:pPr>
        <w:ind w:firstLineChars="700" w:firstLine="1470"/>
        <w:rPr>
          <w:rFonts w:ascii="UD デジタル 教科書体 NK-R" w:eastAsia="UD デジタル 教科書体 NK-R"/>
          <w:u w:val="single"/>
        </w:rPr>
      </w:pPr>
      <w:r w:rsidRPr="00C84CDC">
        <w:rPr>
          <w:rFonts w:ascii="UD デジタル 教科書体 NK-R" w:eastAsia="UD デジタル 教科書体 NK-R" w:hint="eastAsia"/>
          <w:u w:val="single"/>
        </w:rPr>
        <w:t>入構口のうちの一カ所を車両入構として利用願います（車両の大きさによっては、</w:t>
      </w:r>
    </w:p>
    <w:p w14:paraId="4B2E7287" w14:textId="2AF28813" w:rsidR="004876C6" w:rsidRPr="00C84CDC" w:rsidRDefault="004876C6" w:rsidP="004876C6">
      <w:pPr>
        <w:ind w:firstLineChars="700" w:firstLine="1470"/>
        <w:rPr>
          <w:rFonts w:ascii="UD デジタル 教科書体 NK-R" w:eastAsia="UD デジタル 教科書体 NK-R"/>
          <w:u w:val="single"/>
        </w:rPr>
      </w:pPr>
      <w:r w:rsidRPr="00C84CDC">
        <w:rPr>
          <w:rFonts w:ascii="UD デジタル 教科書体 NK-R" w:eastAsia="UD デジタル 教科書体 NK-R" w:hint="eastAsia"/>
          <w:u w:val="single"/>
        </w:rPr>
        <w:t>東附属邸連絡口からの入構になります）</w:t>
      </w:r>
    </w:p>
    <w:p w14:paraId="4FEC92AA" w14:textId="77777777" w:rsidR="004876C6" w:rsidRDefault="004876C6" w:rsidP="004876C6">
      <w:pPr>
        <w:ind w:firstLineChars="700" w:firstLine="1470"/>
        <w:rPr>
          <w:rFonts w:ascii="UD デジタル 教科書体 NK-R" w:eastAsia="UD デジタル 教科書体 NK-R"/>
        </w:rPr>
      </w:pPr>
      <w:r w:rsidRPr="00DE3697">
        <w:rPr>
          <w:rFonts w:ascii="UD デジタル 教科書体 NK-R" w:eastAsia="UD デジタル 教科書体 NK-R" w:hint="eastAsia"/>
        </w:rPr>
        <w:t>園内への車両の乗入れ前に係員に声掛けし、指示に従って入構してください</w:t>
      </w:r>
    </w:p>
    <w:p w14:paraId="41C353A2" w14:textId="77777777" w:rsidR="004876C6" w:rsidRPr="00C84CDC" w:rsidRDefault="004876C6" w:rsidP="004876C6">
      <w:pPr>
        <w:ind w:firstLineChars="700" w:firstLine="1470"/>
        <w:rPr>
          <w:rFonts w:ascii="UD デジタル 教科書体 NK-R" w:eastAsia="UD デジタル 教科書体 NK-R"/>
          <w:u w:val="single"/>
        </w:rPr>
      </w:pPr>
      <w:r w:rsidRPr="00C84CDC">
        <w:rPr>
          <w:rFonts w:ascii="UD デジタル 教科書体 NK-R" w:eastAsia="UD デジタル 教科書体 NK-R" w:hint="eastAsia"/>
          <w:u w:val="single"/>
        </w:rPr>
        <w:t>特に東附属邸連絡口からの入構時は、係の者が車両で</w:t>
      </w:r>
      <w:r>
        <w:rPr>
          <w:rFonts w:ascii="UD デジタル 教科書体 NK-R" w:eastAsia="UD デジタル 教科書体 NK-R" w:hint="eastAsia"/>
          <w:u w:val="single"/>
        </w:rPr>
        <w:t>先</w:t>
      </w:r>
      <w:r w:rsidRPr="00C84CDC">
        <w:rPr>
          <w:rFonts w:ascii="UD デジタル 教科書体 NK-R" w:eastAsia="UD デジタル 教科書体 NK-R" w:hint="eastAsia"/>
          <w:u w:val="single"/>
        </w:rPr>
        <w:t>導します</w:t>
      </w:r>
    </w:p>
    <w:p w14:paraId="0FC31CA4" w14:textId="77777777" w:rsidR="004876C6" w:rsidRPr="004876C6" w:rsidRDefault="004876C6" w:rsidP="004876C6">
      <w:pPr>
        <w:ind w:firstLineChars="700" w:firstLine="1470"/>
        <w:rPr>
          <w:rFonts w:ascii="UD デジタル 教科書体 NK-R" w:eastAsia="UD デジタル 教科書体 NK-R"/>
        </w:rPr>
      </w:pPr>
    </w:p>
    <w:p w14:paraId="34C923F9" w14:textId="3CD04C18" w:rsidR="008677DB" w:rsidRPr="004876C6" w:rsidRDefault="0056738B" w:rsidP="008677DB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５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8677DB" w:rsidRPr="004876C6">
        <w:rPr>
          <w:rFonts w:ascii="UD デジタル 教科書体 NK-R" w:eastAsia="UD デジタル 教科書体 NK-R" w:hint="eastAsia"/>
        </w:rPr>
        <w:t>実行委員会</w:t>
      </w:r>
      <w:r w:rsidR="00DA4C1D" w:rsidRPr="004876C6">
        <w:rPr>
          <w:rFonts w:ascii="UD デジタル 教科書体 NK-R" w:eastAsia="UD デジタル 教科書体 NK-R" w:hint="eastAsia"/>
        </w:rPr>
        <w:t>が</w:t>
      </w:r>
      <w:r w:rsidR="008677DB" w:rsidRPr="004876C6">
        <w:rPr>
          <w:rFonts w:ascii="UD デジタル 教科書体 NK-R" w:eastAsia="UD デジタル 教科書体 NK-R" w:hint="eastAsia"/>
        </w:rPr>
        <w:t>準備</w:t>
      </w:r>
      <w:r w:rsidR="00DA4C1D" w:rsidRPr="004876C6">
        <w:rPr>
          <w:rFonts w:ascii="UD デジタル 教科書体 NK-R" w:eastAsia="UD デジタル 教科書体 NK-R" w:hint="eastAsia"/>
        </w:rPr>
        <w:t>する</w:t>
      </w:r>
      <w:r w:rsidR="008677DB" w:rsidRPr="004876C6">
        <w:rPr>
          <w:rFonts w:ascii="UD デジタル 教科書体 NK-R" w:eastAsia="UD デジタル 教科書体 NK-R" w:hint="eastAsia"/>
        </w:rPr>
        <w:t>備品</w:t>
      </w:r>
    </w:p>
    <w:p w14:paraId="2375E9FD" w14:textId="2AB28785" w:rsidR="00315390" w:rsidRPr="004876C6" w:rsidRDefault="00774BF8" w:rsidP="00BB622E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・電源</w:t>
      </w:r>
    </w:p>
    <w:p w14:paraId="7D9E6347" w14:textId="14D69D61" w:rsidR="00ED30DD" w:rsidRPr="004876C6" w:rsidRDefault="00ED30DD" w:rsidP="00BB622E">
      <w:pPr>
        <w:ind w:firstLineChars="100" w:firstLine="21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・テント一式</w:t>
      </w:r>
      <w:r w:rsidR="002B2AFA" w:rsidRPr="004876C6">
        <w:rPr>
          <w:rFonts w:ascii="UD デジタル 教科書体 NK-R" w:eastAsia="UD デジタル 教科書体 NK-R" w:hint="eastAsia"/>
        </w:rPr>
        <w:t>（</w:t>
      </w:r>
      <w:r w:rsidR="00EA75C0">
        <w:rPr>
          <w:rFonts w:ascii="UD デジタル 教科書体 NK-R" w:eastAsia="UD デジタル 教科書体 NK-R" w:hint="eastAsia"/>
        </w:rPr>
        <w:t>約</w:t>
      </w:r>
      <w:r w:rsidR="002B2AFA" w:rsidRPr="004876C6">
        <w:rPr>
          <w:rFonts w:ascii="UD デジタル 教科書体 NK-R" w:eastAsia="UD デジタル 教科書体 NK-R" w:hint="eastAsia"/>
        </w:rPr>
        <w:t>２ｍ×２ｍを予定）</w:t>
      </w:r>
    </w:p>
    <w:p w14:paraId="405388DD" w14:textId="7E8A07A6" w:rsidR="00ED30DD" w:rsidRPr="004876C6" w:rsidRDefault="00ED30DD" w:rsidP="00BB622E">
      <w:pPr>
        <w:ind w:firstLineChars="100" w:firstLine="21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・机</w:t>
      </w:r>
      <w:r w:rsidR="002B2AFA" w:rsidRPr="004876C6">
        <w:rPr>
          <w:rFonts w:ascii="UD デジタル 教科書体 NK-R" w:eastAsia="UD デジタル 教科書体 NK-R" w:hint="eastAsia"/>
        </w:rPr>
        <w:t>２</w:t>
      </w:r>
      <w:r w:rsidRPr="004876C6">
        <w:rPr>
          <w:rFonts w:ascii="UD デジタル 教科書体 NK-R" w:eastAsia="UD デジタル 教科書体 NK-R" w:hint="eastAsia"/>
        </w:rPr>
        <w:t>、椅子</w:t>
      </w:r>
      <w:r w:rsidR="002B2AFA" w:rsidRPr="004876C6">
        <w:rPr>
          <w:rFonts w:ascii="UD デジタル 教科書体 NK-R" w:eastAsia="UD デジタル 教科書体 NK-R" w:hint="eastAsia"/>
        </w:rPr>
        <w:t>２</w:t>
      </w:r>
    </w:p>
    <w:p w14:paraId="5FB659AE" w14:textId="5B2980B6" w:rsidR="003D4302" w:rsidRPr="004876C6" w:rsidRDefault="003D4302" w:rsidP="008677DB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</w:p>
    <w:p w14:paraId="719B486B" w14:textId="70D17F1A" w:rsidR="00774BF8" w:rsidRPr="004876C6" w:rsidRDefault="0056738B" w:rsidP="00774BF8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６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576D25" w:rsidRPr="004876C6">
        <w:rPr>
          <w:rFonts w:ascii="UD デジタル 教科書体 NK-R" w:eastAsia="UD デジタル 教科書体 NK-R" w:hint="eastAsia"/>
        </w:rPr>
        <w:t>事</w:t>
      </w:r>
      <w:r w:rsidR="00774BF8" w:rsidRPr="004876C6">
        <w:rPr>
          <w:rFonts w:ascii="UD デジタル 教科書体 NK-R" w:eastAsia="UD デジタル 教科書体 NK-R" w:hint="eastAsia"/>
        </w:rPr>
        <w:t>業者</w:t>
      </w:r>
      <w:r w:rsidR="00576D25" w:rsidRPr="004876C6">
        <w:rPr>
          <w:rFonts w:ascii="UD デジタル 教科書体 NK-R" w:eastAsia="UD デジタル 教科書体 NK-R" w:hint="eastAsia"/>
        </w:rPr>
        <w:t>様</w:t>
      </w:r>
      <w:r w:rsidR="00774BF8" w:rsidRPr="004876C6">
        <w:rPr>
          <w:rFonts w:ascii="UD デジタル 教科書体 NK-R" w:eastAsia="UD デジタル 教科書体 NK-R" w:hint="eastAsia"/>
        </w:rPr>
        <w:t>で</w:t>
      </w:r>
      <w:r w:rsidRPr="004876C6">
        <w:rPr>
          <w:rFonts w:ascii="UD デジタル 教科書体 NK-R" w:eastAsia="UD デジタル 教科書体 NK-R" w:hint="eastAsia"/>
        </w:rPr>
        <w:t>ご</w:t>
      </w:r>
      <w:r w:rsidR="00774BF8" w:rsidRPr="004876C6">
        <w:rPr>
          <w:rFonts w:ascii="UD デジタル 教科書体 NK-R" w:eastAsia="UD デジタル 教科書体 NK-R" w:hint="eastAsia"/>
        </w:rPr>
        <w:t>準備していただく品</w:t>
      </w:r>
      <w:r w:rsidR="00D60762" w:rsidRPr="004876C6">
        <w:rPr>
          <w:rFonts w:ascii="UD デジタル 教科書体 NK-R" w:eastAsia="UD デジタル 教科書体 NK-R" w:hint="eastAsia"/>
        </w:rPr>
        <w:t>物</w:t>
      </w:r>
      <w:r w:rsidR="00774BF8" w:rsidRPr="004876C6">
        <w:rPr>
          <w:rFonts w:ascii="UD デジタル 教科書体 NK-R" w:eastAsia="UD デジタル 教科書体 NK-R" w:hint="eastAsia"/>
        </w:rPr>
        <w:t>（例）</w:t>
      </w:r>
    </w:p>
    <w:p w14:paraId="6D361366" w14:textId="10546A89" w:rsidR="000436E3" w:rsidRPr="004876C6" w:rsidRDefault="000436E3" w:rsidP="00EA4119">
      <w:pPr>
        <w:ind w:firstLineChars="100" w:firstLine="21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・売物</w:t>
      </w:r>
      <w:r w:rsidR="00315390" w:rsidRPr="004876C6">
        <w:rPr>
          <w:rFonts w:ascii="UD デジタル 教科書体 NK-R" w:eastAsia="UD デジタル 教科書体 NK-R" w:hint="eastAsia"/>
        </w:rPr>
        <w:t>（食品・物品等）</w:t>
      </w:r>
    </w:p>
    <w:p w14:paraId="7EE02F08" w14:textId="78F7F20F" w:rsidR="00315390" w:rsidRPr="004876C6" w:rsidRDefault="000436E3" w:rsidP="00BB622E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・売物</w:t>
      </w:r>
      <w:r w:rsidR="00315390" w:rsidRPr="004876C6">
        <w:rPr>
          <w:rFonts w:ascii="UD デジタル 教科書体 NK-R" w:eastAsia="UD デジタル 教科書体 NK-R" w:hint="eastAsia"/>
        </w:rPr>
        <w:t>（食品）</w:t>
      </w:r>
      <w:r w:rsidRPr="004876C6">
        <w:rPr>
          <w:rFonts w:ascii="UD デジタル 教科書体 NK-R" w:eastAsia="UD デジタル 教科書体 NK-R" w:hint="eastAsia"/>
        </w:rPr>
        <w:t>を保冷・保温する機材</w:t>
      </w:r>
    </w:p>
    <w:p w14:paraId="7979426F" w14:textId="35ADB531" w:rsidR="000436E3" w:rsidRPr="004876C6" w:rsidRDefault="000436E3" w:rsidP="00BB622E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・売物</w:t>
      </w:r>
      <w:r w:rsidR="00315390" w:rsidRPr="004876C6">
        <w:rPr>
          <w:rFonts w:ascii="UD デジタル 教科書体 NK-R" w:eastAsia="UD デジタル 教科書体 NK-R" w:hint="eastAsia"/>
        </w:rPr>
        <w:t>（食品・物品）</w:t>
      </w:r>
      <w:r w:rsidRPr="004876C6">
        <w:rPr>
          <w:rFonts w:ascii="UD デジタル 教科書体 NK-R" w:eastAsia="UD デジタル 教科書体 NK-R" w:hint="eastAsia"/>
        </w:rPr>
        <w:t>を陳列する棚等</w:t>
      </w:r>
    </w:p>
    <w:p w14:paraId="3BF69855" w14:textId="640CEA22" w:rsidR="000436E3" w:rsidRPr="004876C6" w:rsidRDefault="000436E3" w:rsidP="00BB622E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・調理器具一式</w:t>
      </w:r>
    </w:p>
    <w:p w14:paraId="7E3EC007" w14:textId="16C25B86" w:rsidR="003D4302" w:rsidRPr="004876C6" w:rsidRDefault="003D4302" w:rsidP="00D54A63">
      <w:pPr>
        <w:rPr>
          <w:rFonts w:ascii="UD デジタル 教科書体 NK-R" w:eastAsia="UD デジタル 教科書体 NK-R"/>
          <w:u w:val="single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・</w:t>
      </w:r>
      <w:r w:rsidR="00E534A3" w:rsidRPr="004876C6">
        <w:rPr>
          <w:rFonts w:ascii="UD デジタル 教科書体 NK-R" w:eastAsia="UD デジタル 教科書体 NK-R" w:hint="eastAsia"/>
          <w:u w:val="single"/>
        </w:rPr>
        <w:t>カセットコンロ、発電機、電子レンジ、ホットプレートを使用される場合</w:t>
      </w:r>
      <w:r w:rsidRPr="004876C6">
        <w:rPr>
          <w:rFonts w:ascii="UD デジタル 教科書体 NK-R" w:eastAsia="UD デジタル 教科書体 NK-R" w:hint="eastAsia"/>
          <w:u w:val="single"/>
        </w:rPr>
        <w:t>は消火器を持参ください</w:t>
      </w:r>
      <w:r w:rsidRPr="004876C6">
        <w:rPr>
          <w:rFonts w:ascii="UD デジタル 教科書体 NK-R" w:eastAsia="UD デジタル 教科書体 NK-R" w:hint="eastAsia"/>
        </w:rPr>
        <w:t>。</w:t>
      </w:r>
    </w:p>
    <w:p w14:paraId="4859D3DD" w14:textId="05C165BA" w:rsidR="00315390" w:rsidRPr="004876C6" w:rsidRDefault="000D5F6B" w:rsidP="00BB622E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="003502CF" w:rsidRPr="004876C6">
        <w:rPr>
          <w:rFonts w:ascii="UD デジタル 教科書体 NK-R" w:eastAsia="UD デジタル 教科書体 NK-R" w:hint="eastAsia"/>
        </w:rPr>
        <w:t>・ごみ袋（</w:t>
      </w:r>
      <w:r w:rsidR="00EA75C0">
        <w:rPr>
          <w:rFonts w:ascii="UD デジタル 教科書体 NK-R" w:eastAsia="UD デジタル 教科書体 NK-R" w:hint="eastAsia"/>
        </w:rPr>
        <w:t>事</w:t>
      </w:r>
      <w:r w:rsidR="003502CF" w:rsidRPr="004876C6">
        <w:rPr>
          <w:rFonts w:ascii="UD デジタル 教科書体 NK-R" w:eastAsia="UD デジタル 教科書体 NK-R" w:hint="eastAsia"/>
        </w:rPr>
        <w:t>業者から出た</w:t>
      </w:r>
      <w:r w:rsidR="00315390" w:rsidRPr="004876C6">
        <w:rPr>
          <w:rFonts w:ascii="UD デジタル 教科書体 NK-R" w:eastAsia="UD デジタル 教科書体 NK-R" w:hint="eastAsia"/>
        </w:rPr>
        <w:t>ごみ用）※お持ち帰りいただきます。</w:t>
      </w:r>
    </w:p>
    <w:p w14:paraId="3921A0EC" w14:textId="6750035D" w:rsidR="000436E3" w:rsidRPr="004876C6" w:rsidRDefault="000436E3" w:rsidP="00BB622E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863FD4"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・その他</w:t>
      </w:r>
      <w:r w:rsidR="00D60762" w:rsidRPr="004876C6">
        <w:rPr>
          <w:rFonts w:ascii="UD デジタル 教科書体 NK-R" w:eastAsia="UD デジタル 教科書体 NK-R" w:hint="eastAsia"/>
        </w:rPr>
        <w:t>、</w:t>
      </w:r>
      <w:r w:rsidRPr="004876C6">
        <w:rPr>
          <w:rFonts w:ascii="UD デジタル 教科書体 NK-R" w:eastAsia="UD デジタル 教科書体 NK-R" w:hint="eastAsia"/>
        </w:rPr>
        <w:t>販売に必要な備品</w:t>
      </w:r>
    </w:p>
    <w:p w14:paraId="28AFFAEC" w14:textId="1187CDBC" w:rsidR="00AC7C6E" w:rsidRDefault="00AC7C6E" w:rsidP="008677DB">
      <w:pPr>
        <w:rPr>
          <w:rFonts w:ascii="UD デジタル 教科書体 NK-R" w:eastAsia="UD デジタル 教科書体 NK-R"/>
        </w:rPr>
      </w:pPr>
    </w:p>
    <w:p w14:paraId="17090D76" w14:textId="77777777" w:rsidR="00D54A63" w:rsidRDefault="00D54A63" w:rsidP="008677DB">
      <w:pPr>
        <w:rPr>
          <w:rFonts w:ascii="UD デジタル 教科書体 NK-R" w:eastAsia="UD デジタル 教科書体 NK-R"/>
        </w:rPr>
      </w:pPr>
    </w:p>
    <w:p w14:paraId="1422D498" w14:textId="77777777" w:rsidR="00CC5878" w:rsidRDefault="00CC5878" w:rsidP="008677DB">
      <w:pPr>
        <w:rPr>
          <w:rFonts w:ascii="UD デジタル 教科書体 NK-R" w:eastAsia="UD デジタル 教科書体 NK-R"/>
        </w:rPr>
      </w:pPr>
    </w:p>
    <w:p w14:paraId="21EC4F1C" w14:textId="77777777" w:rsidR="00D77510" w:rsidRPr="003C7E74" w:rsidRDefault="00D77510" w:rsidP="008677DB">
      <w:pPr>
        <w:rPr>
          <w:rFonts w:ascii="UD デジタル 教科書体 NK-R" w:eastAsia="UD デジタル 教科書体 NK-R"/>
        </w:rPr>
      </w:pPr>
    </w:p>
    <w:p w14:paraId="10562849" w14:textId="77777777" w:rsidR="00D54A63" w:rsidRDefault="0056738B" w:rsidP="00D54A63">
      <w:pPr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lastRenderedPageBreak/>
        <w:t>７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E05E9D" w:rsidRPr="004876C6">
        <w:rPr>
          <w:rFonts w:ascii="UD デジタル 教科書体 NK-R" w:eastAsia="UD デジタル 教科書体 NK-R" w:hint="eastAsia"/>
        </w:rPr>
        <w:t>駐車場について</w:t>
      </w:r>
    </w:p>
    <w:p w14:paraId="332F0A60" w14:textId="56F1ABBC" w:rsidR="00E05E9D" w:rsidRPr="004876C6" w:rsidRDefault="00E05E9D" w:rsidP="00D54A63">
      <w:pPr>
        <w:ind w:leftChars="100" w:left="315" w:hangingChars="50" w:hanging="105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・</w:t>
      </w:r>
      <w:r w:rsidR="00EA75C0">
        <w:rPr>
          <w:rFonts w:ascii="UD デジタル 教科書体 NK-R" w:eastAsia="UD デジタル 教科書体 NK-R" w:hint="eastAsia"/>
        </w:rPr>
        <w:t>事</w:t>
      </w:r>
      <w:r w:rsidRPr="004876C6">
        <w:rPr>
          <w:rFonts w:ascii="UD デジタル 教科書体 NK-R" w:eastAsia="UD デジタル 教科書体 NK-R" w:hint="eastAsia"/>
        </w:rPr>
        <w:t>業者</w:t>
      </w:r>
      <w:r w:rsidR="00DA0C96" w:rsidRPr="004876C6">
        <w:rPr>
          <w:rFonts w:ascii="UD デジタル 教科書体 NK-R" w:eastAsia="UD デジタル 教科書体 NK-R" w:hint="eastAsia"/>
        </w:rPr>
        <w:t>様</w:t>
      </w:r>
      <w:r w:rsidRPr="004876C6">
        <w:rPr>
          <w:rFonts w:ascii="UD デジタル 教科書体 NK-R" w:eastAsia="UD デジタル 教科書体 NK-R" w:hint="eastAsia"/>
        </w:rPr>
        <w:t>には必要台数分の駐車券（上</w:t>
      </w:r>
      <w:r w:rsidR="00ED30DD" w:rsidRPr="004876C6">
        <w:rPr>
          <w:rFonts w:ascii="UD デジタル 教科書体 NK-R" w:eastAsia="UD デジタル 教科書体 NK-R" w:hint="eastAsia"/>
        </w:rPr>
        <w:t>限有）をお渡しします。</w:t>
      </w:r>
      <w:r w:rsidR="00F4272A" w:rsidRPr="00D54A63">
        <w:rPr>
          <w:rFonts w:ascii="UD デジタル 教科書体 NK-R" w:eastAsia="UD デジタル 教科書体 NK-R" w:hint="eastAsia"/>
        </w:rPr>
        <w:t>御用邸第</w:t>
      </w:r>
      <w:r w:rsidR="00D237C8" w:rsidRPr="00D54A63">
        <w:rPr>
          <w:rFonts w:ascii="UD デジタル 教科書体 NK-R" w:eastAsia="UD デジタル 教科書体 NK-R" w:hint="eastAsia"/>
        </w:rPr>
        <w:t>１</w:t>
      </w:r>
      <w:r w:rsidR="00F4272A" w:rsidRPr="00D54A63">
        <w:rPr>
          <w:rFonts w:ascii="UD デジタル 教科書体 NK-R" w:eastAsia="UD デジタル 教科書体 NK-R" w:hint="eastAsia"/>
        </w:rPr>
        <w:t>駐車場</w:t>
      </w:r>
      <w:r w:rsidR="00ED30DD" w:rsidRPr="00D54A63">
        <w:rPr>
          <w:rFonts w:ascii="UD デジタル 教科書体 NK-R" w:eastAsia="UD デジタル 教科書体 NK-R" w:hint="eastAsia"/>
        </w:rPr>
        <w:t>の空きスペー</w:t>
      </w:r>
      <w:r w:rsidR="00D54A63">
        <w:rPr>
          <w:rFonts w:ascii="UD デジタル 教科書体 NK-R" w:eastAsia="UD デジタル 教科書体 NK-R"/>
        </w:rPr>
        <w:br/>
      </w:r>
      <w:r w:rsidR="00ED30DD" w:rsidRPr="00D54A63">
        <w:rPr>
          <w:rFonts w:ascii="UD デジタル 教科書体 NK-R" w:eastAsia="UD デジタル 教科書体 NK-R" w:hint="eastAsia"/>
        </w:rPr>
        <w:t>スに</w:t>
      </w:r>
      <w:r w:rsidR="00863FD4" w:rsidRPr="00D54A63">
        <w:rPr>
          <w:rFonts w:ascii="UD デジタル 教科書体 NK-R" w:eastAsia="UD デジタル 教科書体 NK-R" w:hint="eastAsia"/>
        </w:rPr>
        <w:t>、</w:t>
      </w:r>
      <w:r w:rsidR="00ED30DD" w:rsidRPr="006E3ECD">
        <w:rPr>
          <w:rFonts w:ascii="UD デジタル 教科書体 NK-R" w:eastAsia="UD デジタル 教科書体 NK-R" w:hint="eastAsia"/>
          <w:b/>
          <w:bCs/>
          <w:u w:val="single"/>
        </w:rPr>
        <w:t>一般客の</w:t>
      </w:r>
      <w:r w:rsidR="00E9691C" w:rsidRPr="004876C6">
        <w:rPr>
          <w:rFonts w:ascii="UD デジタル 教科書体 NK-R" w:eastAsia="UD デジタル 教科書体 NK-R" w:hint="eastAsia"/>
          <w:b/>
          <w:u w:val="single"/>
        </w:rPr>
        <w:t>支障</w:t>
      </w:r>
      <w:r w:rsidR="00ED30DD" w:rsidRPr="004876C6">
        <w:rPr>
          <w:rFonts w:ascii="UD デジタル 教科書体 NK-R" w:eastAsia="UD デジタル 教科書体 NK-R" w:hint="eastAsia"/>
          <w:b/>
          <w:u w:val="single"/>
        </w:rPr>
        <w:t>にならないように駐車</w:t>
      </w:r>
      <w:r w:rsidR="00ED30DD" w:rsidRPr="004876C6">
        <w:rPr>
          <w:rFonts w:ascii="UD デジタル 教科書体 NK-R" w:eastAsia="UD デジタル 教科書体 NK-R" w:hint="eastAsia"/>
        </w:rPr>
        <w:t>してください。</w:t>
      </w:r>
    </w:p>
    <w:p w14:paraId="09B029B0" w14:textId="67F6A1DB" w:rsidR="007D299C" w:rsidRPr="004876C6" w:rsidRDefault="007D299C" w:rsidP="00EA4119">
      <w:pPr>
        <w:ind w:left="630" w:hangingChars="300" w:hanging="630"/>
        <w:rPr>
          <w:rFonts w:ascii="UD デジタル 教科書体 NK-R" w:eastAsia="UD デジタル 教科書体 NK-R"/>
        </w:rPr>
      </w:pPr>
    </w:p>
    <w:p w14:paraId="2EADDC18" w14:textId="116EEDF5" w:rsidR="00372637" w:rsidRPr="004876C6" w:rsidRDefault="0056738B" w:rsidP="00E05E9D">
      <w:pPr>
        <w:ind w:left="420" w:hangingChars="200" w:hanging="42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８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372637" w:rsidRPr="004876C6">
        <w:rPr>
          <w:rFonts w:ascii="UD デジタル 教科書体 NK-R" w:eastAsia="UD デジタル 教科書体 NK-R" w:hint="eastAsia"/>
        </w:rPr>
        <w:t>その他</w:t>
      </w:r>
    </w:p>
    <w:p w14:paraId="5C3CA9A4" w14:textId="639931CF" w:rsidR="00BB622E" w:rsidRDefault="00BB622E" w:rsidP="00BB622E">
      <w:pPr>
        <w:ind w:leftChars="100" w:left="420" w:hangingChars="100" w:hanging="210"/>
        <w:rPr>
          <w:rFonts w:ascii="UD デジタル 教科書体 NK-R" w:eastAsia="UD デジタル 教科書体 NK-R" w:hAnsiTheme="minorEastAsia"/>
          <w:color w:val="000000" w:themeColor="text1"/>
          <w:kern w:val="24"/>
          <w:szCs w:val="21"/>
        </w:rPr>
      </w:pPr>
      <w:r w:rsidRPr="00BB622E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・</w:t>
      </w:r>
      <w:r w:rsidR="00C87BBC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  <w:u w:val="single"/>
        </w:rPr>
        <w:t>露天飲食店営業許可</w:t>
      </w:r>
      <w:r w:rsidR="00C87BBC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に</w:t>
      </w:r>
      <w:r w:rsidR="00E50ACF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ついては各自の責任の下</w:t>
      </w:r>
      <w:r w:rsidR="00D60762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、</w:t>
      </w:r>
      <w:r w:rsidR="00E50ACF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必要に応じて許可を得るとともに、衛生管理</w:t>
      </w:r>
    </w:p>
    <w:p w14:paraId="77FDE3F3" w14:textId="77777777" w:rsidR="00BB622E" w:rsidRDefault="00E50ACF" w:rsidP="00D54A63">
      <w:pPr>
        <w:ind w:firstLineChars="150" w:firstLine="315"/>
        <w:rPr>
          <w:rFonts w:ascii="UD デジタル 教科書体 NK-R" w:eastAsia="UD デジタル 教科書体 NK-R" w:hAnsiTheme="minorEastAsia"/>
          <w:color w:val="000000" w:themeColor="text1"/>
          <w:kern w:val="24"/>
          <w:szCs w:val="21"/>
          <w:u w:val="single"/>
        </w:rPr>
      </w:pPr>
      <w:r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の徹底を図るようお願いいたします</w:t>
      </w:r>
      <w:r w:rsidR="00C87BBC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。</w:t>
      </w:r>
      <w:r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なお、</w:t>
      </w:r>
      <w:r w:rsidR="00C87BBC"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  <w:u w:val="single"/>
        </w:rPr>
        <w:t>食中毒等が発生した場合については、実行委員で</w:t>
      </w:r>
    </w:p>
    <w:p w14:paraId="5EE148AD" w14:textId="773CF131" w:rsidR="00C87BBC" w:rsidRPr="004876C6" w:rsidRDefault="00C87BBC" w:rsidP="00D54A63">
      <w:pPr>
        <w:ind w:firstLineChars="150" w:firstLine="315"/>
        <w:rPr>
          <w:rFonts w:ascii="UD デジタル 教科書体 NK-R" w:eastAsia="UD デジタル 教科書体 NK-R" w:hAnsiTheme="minorEastAsia"/>
          <w:color w:val="000000" w:themeColor="text1"/>
          <w:kern w:val="24"/>
          <w:szCs w:val="21"/>
        </w:rPr>
      </w:pPr>
      <w:r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  <w:u w:val="single"/>
        </w:rPr>
        <w:t>は責任を負いません</w:t>
      </w:r>
      <w:r w:rsidRPr="004876C6">
        <w:rPr>
          <w:rFonts w:ascii="UD デジタル 教科書体 NK-R" w:eastAsia="UD デジタル 教科書体 NK-R" w:hAnsiTheme="minorEastAsia" w:hint="eastAsia"/>
          <w:color w:val="000000" w:themeColor="text1"/>
          <w:kern w:val="24"/>
          <w:szCs w:val="21"/>
        </w:rPr>
        <w:t>のでご了承ください。</w:t>
      </w:r>
    </w:p>
    <w:p w14:paraId="079F2805" w14:textId="621EEAEB" w:rsidR="00D77510" w:rsidRDefault="00372637" w:rsidP="00BB622E">
      <w:pPr>
        <w:ind w:leftChars="100" w:left="420" w:hangingChars="100" w:hanging="21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・出店に伴い、沼津御用邸記念公園の景観を著しく損ねた場合は、別途修繕費等の請求をさせ</w:t>
      </w:r>
    </w:p>
    <w:p w14:paraId="03AE0B63" w14:textId="7F29F4BE" w:rsidR="00372637" w:rsidRPr="004876C6" w:rsidRDefault="00372637" w:rsidP="00D54A63">
      <w:pPr>
        <w:ind w:firstLineChars="150" w:firstLine="315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ていただく場合があります。</w:t>
      </w:r>
    </w:p>
    <w:p w14:paraId="6501C502" w14:textId="77777777" w:rsidR="004B01E6" w:rsidRPr="004876C6" w:rsidRDefault="004B01E6" w:rsidP="00E05E9D">
      <w:pPr>
        <w:ind w:left="420" w:hangingChars="200" w:hanging="420"/>
        <w:rPr>
          <w:rFonts w:ascii="UD デジタル 教科書体 NK-R" w:eastAsia="UD デジタル 教科書体 NK-R"/>
        </w:rPr>
      </w:pPr>
    </w:p>
    <w:p w14:paraId="46F79614" w14:textId="4A8FE9ED" w:rsidR="00372637" w:rsidRPr="004876C6" w:rsidRDefault="0056738B" w:rsidP="00E05E9D">
      <w:pPr>
        <w:ind w:left="420" w:hangingChars="200" w:hanging="42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９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3502CF" w:rsidRPr="004876C6">
        <w:rPr>
          <w:rFonts w:ascii="UD デジタル 教科書体 NK-R" w:eastAsia="UD デジタル 教科書体 NK-R" w:hint="eastAsia"/>
        </w:rPr>
        <w:t>連絡先</w:t>
      </w:r>
    </w:p>
    <w:p w14:paraId="679297ED" w14:textId="1528016E" w:rsidR="00EA4119" w:rsidRPr="004876C6" w:rsidRDefault="003502CF" w:rsidP="004B01E6">
      <w:pPr>
        <w:ind w:left="5880" w:hangingChars="2800" w:hanging="588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〒410-8601　沼津市御幸町16</w:t>
      </w:r>
      <w:r w:rsidR="004B01E6" w:rsidRPr="004876C6">
        <w:rPr>
          <w:rFonts w:ascii="UD デジタル 教科書体 NK-R" w:eastAsia="UD デジタル 教科書体 NK-R" w:hint="eastAsia"/>
        </w:rPr>
        <w:t>番１号</w:t>
      </w:r>
      <w:r w:rsidR="00B917C9" w:rsidRPr="004876C6">
        <w:rPr>
          <w:rFonts w:ascii="UD デジタル 教科書体 NK-R" w:eastAsia="UD デジタル 教科書体 NK-R" w:hint="eastAsia"/>
        </w:rPr>
        <w:t xml:space="preserve">　</w:t>
      </w:r>
    </w:p>
    <w:p w14:paraId="3820D17F" w14:textId="77777777" w:rsidR="007D299C" w:rsidRPr="004876C6" w:rsidRDefault="004B01E6" w:rsidP="007D299C">
      <w:pPr>
        <w:ind w:leftChars="850" w:left="5880" w:hangingChars="1950" w:hanging="4095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沼津御用邸記念公園</w:t>
      </w:r>
      <w:r w:rsidR="007D299C" w:rsidRPr="004876C6">
        <w:rPr>
          <w:rFonts w:ascii="UD デジタル 教科書体 NK-R" w:eastAsia="UD デジタル 教科書体 NK-R" w:hint="eastAsia"/>
        </w:rPr>
        <w:t>hana・花・ｼﾝﾌｫﾆｰ</w:t>
      </w:r>
      <w:r w:rsidR="00774BF8" w:rsidRPr="004876C6">
        <w:rPr>
          <w:rFonts w:ascii="UD デジタル 教科書体 NK-R" w:eastAsia="UD デジタル 教科書体 NK-R" w:hint="eastAsia"/>
        </w:rPr>
        <w:t>実行委員会事務局</w:t>
      </w:r>
    </w:p>
    <w:p w14:paraId="23455130" w14:textId="21AA864B" w:rsidR="003502CF" w:rsidRPr="004876C6" w:rsidRDefault="00774BF8" w:rsidP="007D299C">
      <w:pPr>
        <w:ind w:leftChars="2200" w:left="5880" w:hangingChars="600" w:hanging="126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>（沼津市役所観光戦略</w:t>
      </w:r>
      <w:r w:rsidR="003502CF" w:rsidRPr="004876C6">
        <w:rPr>
          <w:rFonts w:ascii="UD デジタル 教科書体 NK-R" w:eastAsia="UD デジタル 教科書体 NK-R" w:hint="eastAsia"/>
        </w:rPr>
        <w:t>課内）</w:t>
      </w:r>
    </w:p>
    <w:p w14:paraId="354862B3" w14:textId="265EB254" w:rsidR="003502CF" w:rsidRPr="004876C6" w:rsidRDefault="00774BF8" w:rsidP="004B01E6">
      <w:pPr>
        <w:ind w:leftChars="200" w:left="420" w:firstLineChars="400" w:firstLine="84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D77510">
        <w:rPr>
          <w:rFonts w:ascii="UD デジタル 教科書体 NK-R" w:eastAsia="UD デジタル 教科書体 NK-R" w:hint="eastAsia"/>
        </w:rPr>
        <w:t xml:space="preserve">　　　　</w:t>
      </w:r>
      <w:r w:rsidRPr="004876C6">
        <w:rPr>
          <w:rFonts w:ascii="UD デジタル 教科書体 NK-R" w:eastAsia="UD デジタル 教科書体 NK-R" w:hint="eastAsia"/>
        </w:rPr>
        <w:t>電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Pr="004876C6">
        <w:rPr>
          <w:rFonts w:ascii="UD デジタル 教科書体 NK-R" w:eastAsia="UD デジタル 教科書体 NK-R" w:hint="eastAsia"/>
        </w:rPr>
        <w:t>話：０５５－９３４－４</w:t>
      </w:r>
      <w:r w:rsidR="00506D38" w:rsidRPr="004876C6">
        <w:rPr>
          <w:rFonts w:ascii="UD デジタル 教科書体 NK-R" w:eastAsia="UD デジタル 教科書体 NK-R" w:hint="eastAsia"/>
        </w:rPr>
        <w:t>７４７</w:t>
      </w:r>
      <w:r w:rsidR="00B917C9" w:rsidRPr="004876C6">
        <w:rPr>
          <w:rFonts w:ascii="UD デジタル 教科書体 NK-R" w:eastAsia="UD デジタル 教科書体 NK-R" w:hint="eastAsia"/>
        </w:rPr>
        <w:t xml:space="preserve">　</w:t>
      </w:r>
      <w:r w:rsidR="00EA4119" w:rsidRPr="004876C6">
        <w:rPr>
          <w:rFonts w:ascii="UD デジタル 教科書体 NK-R" w:eastAsia="UD デジタル 教科書体 NK-R" w:hint="eastAsia"/>
        </w:rPr>
        <w:t xml:space="preserve">　</w:t>
      </w:r>
      <w:r w:rsidR="003502CF" w:rsidRPr="004876C6">
        <w:rPr>
          <w:rFonts w:ascii="UD デジタル 教科書体 NK-R" w:eastAsia="UD デジタル 教科書体 NK-R" w:hint="eastAsia"/>
        </w:rPr>
        <w:t>FAX：０５５－９３３－１４１２</w:t>
      </w:r>
    </w:p>
    <w:p w14:paraId="3D49471C" w14:textId="472EFCDC" w:rsidR="002269ED" w:rsidRPr="004876C6" w:rsidRDefault="00E356CB" w:rsidP="00176471">
      <w:pPr>
        <w:ind w:leftChars="200" w:left="420" w:firstLineChars="400" w:firstLine="840"/>
        <w:rPr>
          <w:rFonts w:ascii="UD デジタル 教科書体 NK-R" w:eastAsia="UD デジタル 教科書体 NK-R"/>
        </w:rPr>
      </w:pPr>
      <w:r w:rsidRPr="004876C6">
        <w:rPr>
          <w:rFonts w:ascii="UD デジタル 教科書体 NK-R" w:eastAsia="UD デジタル 教科書体 NK-R" w:hint="eastAsia"/>
        </w:rPr>
        <w:t xml:space="preserve">　</w:t>
      </w:r>
      <w:r w:rsidR="00D77510">
        <w:rPr>
          <w:rFonts w:ascii="UD デジタル 教科書体 NK-R" w:eastAsia="UD デジタル 教科書体 NK-R" w:hint="eastAsia"/>
        </w:rPr>
        <w:t xml:space="preserve">　　　　</w:t>
      </w:r>
      <w:r w:rsidRPr="004876C6">
        <w:rPr>
          <w:rFonts w:ascii="UD デジタル 教科書体 NK-R" w:eastAsia="UD デジタル 教科書体 NK-R" w:hint="eastAsia"/>
        </w:rPr>
        <w:t>当日連絡先：</w:t>
      </w:r>
      <w:r w:rsidR="00176471">
        <w:rPr>
          <w:rFonts w:ascii="UD デジタル 教科書体 NK-R" w:eastAsia="UD デジタル 教科書体 NK-R" w:hint="eastAsia"/>
        </w:rPr>
        <w:t>出店いただける方には、後日、担当連絡先を御連絡いたします。</w:t>
      </w:r>
    </w:p>
    <w:p w14:paraId="3F39D297" w14:textId="4D5357F2" w:rsidR="002269ED" w:rsidRPr="004876C6" w:rsidRDefault="002269ED" w:rsidP="002269ED">
      <w:pPr>
        <w:rPr>
          <w:rFonts w:ascii="UD デジタル 教科書体 NK-R" w:eastAsia="UD デジタル 教科書体 NK-R"/>
        </w:rPr>
      </w:pPr>
    </w:p>
    <w:p w14:paraId="4931C3D8" w14:textId="753FA1EA" w:rsidR="00EA4119" w:rsidRPr="004876C6" w:rsidRDefault="00EA4119" w:rsidP="00EA4119">
      <w:pPr>
        <w:pStyle w:val="a9"/>
        <w:numPr>
          <w:ilvl w:val="0"/>
          <w:numId w:val="1"/>
        </w:numPr>
        <w:ind w:leftChars="0"/>
        <w:rPr>
          <w:rFonts w:ascii="UD デジタル 教科書体 NK-R" w:eastAsia="UD デジタル 教科書体 NK-R" w:hAnsi="ＭＳ 明朝"/>
          <w:sz w:val="32"/>
        </w:rPr>
      </w:pPr>
      <w:r w:rsidRPr="004876C6">
        <w:rPr>
          <w:rFonts w:ascii="UD デジタル 教科書体 NK-R" w:eastAsia="UD デジタル 教科書体 NK-R" w:hAnsi="ＭＳ 明朝" w:hint="eastAsia"/>
          <w:sz w:val="32"/>
        </w:rPr>
        <w:t xml:space="preserve">　</w:t>
      </w:r>
      <w:r w:rsidR="002B2AFA" w:rsidRPr="004876C6">
        <w:rPr>
          <w:rFonts w:ascii="UD デジタル 教科書体 NK-R" w:eastAsia="UD デジタル 教科書体 NK-R" w:hAnsi="ＭＳ 明朝" w:hint="eastAsia"/>
          <w:sz w:val="32"/>
        </w:rPr>
        <w:t>駐車場</w:t>
      </w:r>
      <w:r w:rsidRPr="004876C6">
        <w:rPr>
          <w:rFonts w:ascii="UD デジタル 教科書体 NK-R" w:eastAsia="UD デジタル 教科書体 NK-R" w:hAnsi="ＭＳ 明朝" w:hint="eastAsia"/>
          <w:sz w:val="32"/>
        </w:rPr>
        <w:t>は第</w:t>
      </w:r>
      <w:r w:rsidR="00D77510">
        <w:rPr>
          <w:rFonts w:ascii="UD デジタル 教科書体 NK-R" w:eastAsia="UD デジタル 教科書体 NK-R" w:hAnsi="ＭＳ 明朝" w:hint="eastAsia"/>
          <w:sz w:val="32"/>
        </w:rPr>
        <w:t>１</w:t>
      </w:r>
      <w:r w:rsidRPr="004876C6">
        <w:rPr>
          <w:rFonts w:ascii="UD デジタル 教科書体 NK-R" w:eastAsia="UD デジタル 教科書体 NK-R" w:hAnsi="ＭＳ 明朝" w:hint="eastAsia"/>
          <w:sz w:val="32"/>
        </w:rPr>
        <w:t>駐車場をご利用ください</w:t>
      </w:r>
      <w:r w:rsidR="002B2AFA" w:rsidRPr="004876C6">
        <w:rPr>
          <w:rFonts w:ascii="UD デジタル 教科書体 NK-R" w:eastAsia="UD デジタル 教科書体 NK-R" w:hAnsi="ＭＳ 明朝" w:hint="eastAsia"/>
          <w:sz w:val="32"/>
        </w:rPr>
        <w:t xml:space="preserve">　</w:t>
      </w:r>
    </w:p>
    <w:p w14:paraId="5B2B4AB2" w14:textId="19F63909" w:rsidR="002269ED" w:rsidRPr="004876C6" w:rsidRDefault="00EB5DC1" w:rsidP="002269ED">
      <w:pPr>
        <w:rPr>
          <w:rFonts w:ascii="UD デジタル 教科書体 NK-R" w:eastAsia="UD デジタル 教科書体 NK-R"/>
        </w:rPr>
      </w:pPr>
      <w:r w:rsidRPr="00EB5DC1"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 wp14:anchorId="38FD7A45" wp14:editId="1AAC62B6">
            <wp:simplePos x="0" y="0"/>
            <wp:positionH relativeFrom="column">
              <wp:posOffset>-362585</wp:posOffset>
            </wp:positionH>
            <wp:positionV relativeFrom="paragraph">
              <wp:posOffset>67198</wp:posOffset>
            </wp:positionV>
            <wp:extent cx="6458192" cy="3679004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192" cy="3679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EBE331" w14:textId="6E1C0D48" w:rsidR="002269ED" w:rsidRPr="004876C6" w:rsidRDefault="002269ED" w:rsidP="002269ED">
      <w:pPr>
        <w:rPr>
          <w:rFonts w:ascii="UD デジタル 教科書体 NK-R" w:eastAsia="UD デジタル 教科書体 NK-R"/>
        </w:rPr>
      </w:pPr>
    </w:p>
    <w:sectPr w:rsidR="002269ED" w:rsidRPr="004876C6" w:rsidSect="00863FD4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A1D3B" w14:textId="77777777" w:rsidR="00DE14CD" w:rsidRDefault="00DE14CD" w:rsidP="004E7A5F">
      <w:r>
        <w:separator/>
      </w:r>
    </w:p>
  </w:endnote>
  <w:endnote w:type="continuationSeparator" w:id="0">
    <w:p w14:paraId="03554B53" w14:textId="77777777" w:rsidR="00DE14CD" w:rsidRDefault="00DE14CD" w:rsidP="004E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D デジタル 教科書体 NK-R">
    <w:altName w:val="UD デジタル 教科書体 NK"/>
    <w:charset w:val="80"/>
    <w:family w:val="roman"/>
    <w:pitch w:val="variable"/>
    <w:sig w:usb0="800002A3" w:usb1="2AC7ECFA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33FD7" w14:textId="77777777" w:rsidR="00DE14CD" w:rsidRDefault="00DE14CD" w:rsidP="004E7A5F">
      <w:r>
        <w:separator/>
      </w:r>
    </w:p>
  </w:footnote>
  <w:footnote w:type="continuationSeparator" w:id="0">
    <w:p w14:paraId="3DD11E1D" w14:textId="77777777" w:rsidR="00DE14CD" w:rsidRDefault="00DE14CD" w:rsidP="004E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16DA"/>
    <w:multiLevelType w:val="hybridMultilevel"/>
    <w:tmpl w:val="D9E6EB5A"/>
    <w:lvl w:ilvl="0" w:tplc="BF20B994">
      <w:start w:val="10"/>
      <w:numFmt w:val="bullet"/>
      <w:lvlText w:val="※"/>
      <w:lvlJc w:val="left"/>
      <w:pPr>
        <w:ind w:left="6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00" w:hanging="420"/>
      </w:pPr>
      <w:rPr>
        <w:rFonts w:ascii="Wingdings" w:hAnsi="Wingdings" w:hint="default"/>
      </w:rPr>
    </w:lvl>
  </w:abstractNum>
  <w:abstractNum w:abstractNumId="1" w15:restartNumberingAfterBreak="0">
    <w:nsid w:val="66BA39E0"/>
    <w:multiLevelType w:val="hybridMultilevel"/>
    <w:tmpl w:val="9670BFE6"/>
    <w:lvl w:ilvl="0" w:tplc="4A38B642">
      <w:numFmt w:val="bullet"/>
      <w:lvlText w:val="※"/>
      <w:lvlJc w:val="left"/>
      <w:pPr>
        <w:ind w:left="204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2" w15:restartNumberingAfterBreak="0">
    <w:nsid w:val="6A3E2358"/>
    <w:multiLevelType w:val="hybridMultilevel"/>
    <w:tmpl w:val="43E65978"/>
    <w:lvl w:ilvl="0" w:tplc="BEE858AC">
      <w:numFmt w:val="bullet"/>
      <w:lvlText w:val="※"/>
      <w:lvlJc w:val="left"/>
      <w:pPr>
        <w:ind w:left="151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9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5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1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35" w:hanging="420"/>
      </w:pPr>
      <w:rPr>
        <w:rFonts w:ascii="Wingdings" w:hAnsi="Wingdings" w:hint="default"/>
      </w:rPr>
    </w:lvl>
  </w:abstractNum>
  <w:num w:numId="1" w16cid:durableId="629438117">
    <w:abstractNumId w:val="0"/>
  </w:num>
  <w:num w:numId="2" w16cid:durableId="1600942842">
    <w:abstractNumId w:val="1"/>
  </w:num>
  <w:num w:numId="3" w16cid:durableId="1355225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2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77DB"/>
    <w:rsid w:val="00034A32"/>
    <w:rsid w:val="000436E3"/>
    <w:rsid w:val="00047232"/>
    <w:rsid w:val="00051837"/>
    <w:rsid w:val="0005440E"/>
    <w:rsid w:val="00090FB0"/>
    <w:rsid w:val="000A514B"/>
    <w:rsid w:val="000A6C95"/>
    <w:rsid w:val="000B506E"/>
    <w:rsid w:val="000D5F6B"/>
    <w:rsid w:val="00104AEB"/>
    <w:rsid w:val="00176471"/>
    <w:rsid w:val="001F01D7"/>
    <w:rsid w:val="00206610"/>
    <w:rsid w:val="0021521A"/>
    <w:rsid w:val="002269ED"/>
    <w:rsid w:val="00235FC8"/>
    <w:rsid w:val="00243CD8"/>
    <w:rsid w:val="00263F6E"/>
    <w:rsid w:val="00265567"/>
    <w:rsid w:val="00287BE8"/>
    <w:rsid w:val="002918CF"/>
    <w:rsid w:val="002B2AFA"/>
    <w:rsid w:val="002C3CC2"/>
    <w:rsid w:val="00305EE1"/>
    <w:rsid w:val="00312BF6"/>
    <w:rsid w:val="00315390"/>
    <w:rsid w:val="003223E5"/>
    <w:rsid w:val="003334FA"/>
    <w:rsid w:val="003502CF"/>
    <w:rsid w:val="00366E9D"/>
    <w:rsid w:val="00372637"/>
    <w:rsid w:val="0038273C"/>
    <w:rsid w:val="003A7859"/>
    <w:rsid w:val="003C585A"/>
    <w:rsid w:val="003C7E74"/>
    <w:rsid w:val="003D4302"/>
    <w:rsid w:val="003E0BC5"/>
    <w:rsid w:val="00454610"/>
    <w:rsid w:val="00483C1B"/>
    <w:rsid w:val="004876C6"/>
    <w:rsid w:val="004B01E6"/>
    <w:rsid w:val="004E7A5F"/>
    <w:rsid w:val="00506D38"/>
    <w:rsid w:val="005273AA"/>
    <w:rsid w:val="0056738B"/>
    <w:rsid w:val="005710D1"/>
    <w:rsid w:val="00576D25"/>
    <w:rsid w:val="005B3868"/>
    <w:rsid w:val="00686B62"/>
    <w:rsid w:val="00693832"/>
    <w:rsid w:val="006A22E0"/>
    <w:rsid w:val="006E3ECD"/>
    <w:rsid w:val="0070023F"/>
    <w:rsid w:val="00760454"/>
    <w:rsid w:val="00774827"/>
    <w:rsid w:val="00774BF8"/>
    <w:rsid w:val="007B4AAD"/>
    <w:rsid w:val="007D299C"/>
    <w:rsid w:val="007D5C90"/>
    <w:rsid w:val="00811397"/>
    <w:rsid w:val="008138BF"/>
    <w:rsid w:val="00831F15"/>
    <w:rsid w:val="00863FD4"/>
    <w:rsid w:val="008677DB"/>
    <w:rsid w:val="008808F6"/>
    <w:rsid w:val="008A626A"/>
    <w:rsid w:val="008D2E14"/>
    <w:rsid w:val="008E1455"/>
    <w:rsid w:val="00967A42"/>
    <w:rsid w:val="0098507C"/>
    <w:rsid w:val="009A670C"/>
    <w:rsid w:val="009B7C8E"/>
    <w:rsid w:val="009C6285"/>
    <w:rsid w:val="009C6779"/>
    <w:rsid w:val="00A36FF8"/>
    <w:rsid w:val="00A46558"/>
    <w:rsid w:val="00AA5352"/>
    <w:rsid w:val="00AA537E"/>
    <w:rsid w:val="00AC5397"/>
    <w:rsid w:val="00AC7C6E"/>
    <w:rsid w:val="00AD21B6"/>
    <w:rsid w:val="00B0384B"/>
    <w:rsid w:val="00B6373F"/>
    <w:rsid w:val="00B72303"/>
    <w:rsid w:val="00B917C9"/>
    <w:rsid w:val="00BA45B7"/>
    <w:rsid w:val="00BB622E"/>
    <w:rsid w:val="00BB7628"/>
    <w:rsid w:val="00BD5972"/>
    <w:rsid w:val="00BF2974"/>
    <w:rsid w:val="00C0723F"/>
    <w:rsid w:val="00C11333"/>
    <w:rsid w:val="00C146FC"/>
    <w:rsid w:val="00C46D0E"/>
    <w:rsid w:val="00C50BB8"/>
    <w:rsid w:val="00C87BBC"/>
    <w:rsid w:val="00C90958"/>
    <w:rsid w:val="00C97DC3"/>
    <w:rsid w:val="00CC3387"/>
    <w:rsid w:val="00CC5878"/>
    <w:rsid w:val="00D16B63"/>
    <w:rsid w:val="00D21753"/>
    <w:rsid w:val="00D237C8"/>
    <w:rsid w:val="00D461B3"/>
    <w:rsid w:val="00D510A0"/>
    <w:rsid w:val="00D54A63"/>
    <w:rsid w:val="00D60762"/>
    <w:rsid w:val="00D77510"/>
    <w:rsid w:val="00D9332C"/>
    <w:rsid w:val="00DA0C96"/>
    <w:rsid w:val="00DA4C1D"/>
    <w:rsid w:val="00DB1D85"/>
    <w:rsid w:val="00DB7ECA"/>
    <w:rsid w:val="00DE14CD"/>
    <w:rsid w:val="00DE7B5D"/>
    <w:rsid w:val="00E05E9D"/>
    <w:rsid w:val="00E33479"/>
    <w:rsid w:val="00E356CB"/>
    <w:rsid w:val="00E50ACF"/>
    <w:rsid w:val="00E534A3"/>
    <w:rsid w:val="00E9691C"/>
    <w:rsid w:val="00EA4119"/>
    <w:rsid w:val="00EA5FD2"/>
    <w:rsid w:val="00EA75C0"/>
    <w:rsid w:val="00EB07B6"/>
    <w:rsid w:val="00EB5DC1"/>
    <w:rsid w:val="00ED30DD"/>
    <w:rsid w:val="00F4272A"/>
    <w:rsid w:val="00F72F40"/>
    <w:rsid w:val="00FD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fillcolor="white">
      <v:fill color="white"/>
      <v:textbox inset="5.85pt,.7pt,5.85pt,.7pt"/>
    </o:shapedefaults>
    <o:shapelayout v:ext="edit">
      <o:idmap v:ext="edit" data="2"/>
    </o:shapelayout>
  </w:shapeDefaults>
  <w:decimalSymbol w:val="."/>
  <w:listSeparator w:val=","/>
  <w14:docId w14:val="3B6D0D1A"/>
  <w15:docId w15:val="{9CCA9B86-6DE4-4716-850A-94BBB9C4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3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7A5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7A5F"/>
  </w:style>
  <w:style w:type="paragraph" w:styleId="a5">
    <w:name w:val="footer"/>
    <w:basedOn w:val="a"/>
    <w:link w:val="a6"/>
    <w:uiPriority w:val="99"/>
    <w:unhideWhenUsed/>
    <w:rsid w:val="004E7A5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7A5F"/>
  </w:style>
  <w:style w:type="paragraph" w:styleId="a7">
    <w:name w:val="Balloon Text"/>
    <w:basedOn w:val="a"/>
    <w:link w:val="a8"/>
    <w:uiPriority w:val="99"/>
    <w:semiHidden/>
    <w:unhideWhenUsed/>
    <w:rsid w:val="00E50A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E50AC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EA411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沼津市</dc:creator>
  <cp:keywords/>
  <dc:description/>
  <cp:lastModifiedBy>710104</cp:lastModifiedBy>
  <cp:revision>69</cp:revision>
  <cp:lastPrinted>2026-08-27T02:57:00Z</cp:lastPrinted>
  <dcterms:created xsi:type="dcterms:W3CDTF">2014-09-19T02:52:00Z</dcterms:created>
  <dcterms:modified xsi:type="dcterms:W3CDTF">2026-09-28T00:56:00Z</dcterms:modified>
</cp:coreProperties>
</file>